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4053DF7" w:rsidR="00152A13" w:rsidRPr="00856508" w:rsidRDefault="0086699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Consejero </w:t>
      </w:r>
      <w:r w:rsidR="00174670">
        <w:rPr>
          <w:rFonts w:ascii="Tahoma" w:hAnsi="Tahoma" w:cs="Tahoma"/>
          <w:i w:val="0"/>
          <w:color w:val="805085"/>
          <w:sz w:val="36"/>
          <w:szCs w:val="40"/>
        </w:rPr>
        <w:t>del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236AE25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6699D">
              <w:rPr>
                <w:rFonts w:ascii="Tahoma" w:hAnsi="Tahoma" w:cs="Tahoma"/>
              </w:rPr>
              <w:t xml:space="preserve">Ma. De los </w:t>
            </w:r>
            <w:r w:rsidR="00174670">
              <w:rPr>
                <w:rFonts w:ascii="Tahoma" w:hAnsi="Tahoma" w:cs="Tahoma"/>
              </w:rPr>
              <w:t>Ángeles</w:t>
            </w:r>
            <w:r w:rsidR="0086699D">
              <w:rPr>
                <w:rFonts w:ascii="Tahoma" w:hAnsi="Tahoma" w:cs="Tahoma"/>
              </w:rPr>
              <w:t xml:space="preserve"> </w:t>
            </w:r>
            <w:r w:rsidR="00174670">
              <w:rPr>
                <w:rFonts w:ascii="Tahoma" w:hAnsi="Tahoma" w:cs="Tahoma"/>
              </w:rPr>
              <w:t>Gutiérrez</w:t>
            </w:r>
            <w:r w:rsidR="0086699D">
              <w:rPr>
                <w:rFonts w:ascii="Tahoma" w:hAnsi="Tahoma" w:cs="Tahoma"/>
              </w:rPr>
              <w:t xml:space="preserve"> Rodriguez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7467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746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7467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7467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D18E6DB" w:rsidR="00BE4E1F" w:rsidRPr="00174670" w:rsidRDefault="00BA3E7F" w:rsidP="0086699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TRABAJO SOCIAL 1979-1982 CENTRO UNIVERSITARIO DEL NORTE</w:t>
            </w:r>
          </w:p>
          <w:p w14:paraId="3E0D423A" w14:textId="21B5A62D" w:rsidR="00BA3E7F" w:rsidRPr="0017467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74670">
              <w:rPr>
                <w:rStyle w:val="CitaCar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1979-1982</w:t>
            </w:r>
          </w:p>
          <w:p w14:paraId="1DB281C4" w14:textId="50B4C7FD" w:rsidR="00BA3E7F" w:rsidRPr="00174670" w:rsidRDefault="00BA3E7F" w:rsidP="00B81865">
            <w:pPr>
              <w:jc w:val="both"/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CENTRO UNIVERSITARIO DEL NORTE</w:t>
            </w:r>
          </w:p>
          <w:p w14:paraId="7DCF0251" w14:textId="77777777" w:rsidR="0086699D" w:rsidRPr="00174670" w:rsidRDefault="0086699D" w:rsidP="0086699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277E0D84" w14:textId="4269253A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BACHILLERATO</w:t>
            </w:r>
          </w:p>
          <w:p w14:paraId="6FD2D40D" w14:textId="05F8F8D4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1979-1981</w:t>
            </w:r>
          </w:p>
          <w:p w14:paraId="0998EBF1" w14:textId="3B6E822E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UNIVERSIDAD AUTONOMA DE COAHUILA</w:t>
            </w:r>
          </w:p>
          <w:p w14:paraId="5446A2AF" w14:textId="77777777" w:rsidR="0086699D" w:rsidRPr="00174670" w:rsidRDefault="0086699D" w:rsidP="0086699D">
            <w:pPr>
              <w:rPr>
                <w:rFonts w:ascii="Tahoma" w:hAnsi="Tahoma" w:cs="Tahoma"/>
              </w:rPr>
            </w:pPr>
          </w:p>
          <w:p w14:paraId="09166BB6" w14:textId="1984FC26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OPERADOR DE PAQUETERIA</w:t>
            </w:r>
          </w:p>
          <w:p w14:paraId="12A3BE9C" w14:textId="1DCA04B0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AGOSTO-OCTUBRE 1999</w:t>
            </w:r>
          </w:p>
          <w:p w14:paraId="4AA0429C" w14:textId="6A22A755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746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74670">
              <w:rPr>
                <w:rFonts w:ascii="Tahoma" w:hAnsi="Tahoma" w:cs="Tahoma"/>
              </w:rPr>
              <w:t xml:space="preserve"> PROBECAT</w:t>
            </w:r>
          </w:p>
          <w:p w14:paraId="12688D69" w14:textId="77777777" w:rsidR="00900297" w:rsidRPr="00174670" w:rsidRDefault="00900297" w:rsidP="0017467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7467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7467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192CD14" w:rsidR="00AA1544" w:rsidRPr="001746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7467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6D8C578" w14:textId="77777777" w:rsidR="00174670" w:rsidRPr="00174670" w:rsidRDefault="00174670" w:rsidP="0086699D">
            <w:pPr>
              <w:rPr>
                <w:rFonts w:ascii="Tahoma" w:hAnsi="Tahoma" w:cs="Tahoma"/>
              </w:rPr>
            </w:pPr>
          </w:p>
          <w:p w14:paraId="35625B88" w14:textId="44B11E79" w:rsidR="0086699D" w:rsidRPr="00174670" w:rsidRDefault="00BA3E7F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IEC </w:t>
            </w:r>
          </w:p>
          <w:p w14:paraId="306785F6" w14:textId="21D12D33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 xml:space="preserve">: </w:t>
            </w:r>
            <w:r w:rsidRPr="00174670">
              <w:rPr>
                <w:rFonts w:ascii="Tahoma" w:hAnsi="Tahoma" w:cs="Tahoma"/>
              </w:rPr>
              <w:t xml:space="preserve">2023 </w:t>
            </w:r>
          </w:p>
          <w:p w14:paraId="00AD403F" w14:textId="70BFBC8A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="00174670" w:rsidRPr="00174670">
              <w:rPr>
                <w:rFonts w:ascii="Tahoma" w:hAnsi="Tahoma" w:cs="Tahoma"/>
              </w:rPr>
              <w:t xml:space="preserve"> </w:t>
            </w:r>
            <w:r w:rsidRPr="00174670">
              <w:rPr>
                <w:rFonts w:ascii="Tahoma" w:hAnsi="Tahoma" w:cs="Tahoma"/>
              </w:rPr>
              <w:t>CONSEJERO ELECTORAL DISTRITAL</w:t>
            </w:r>
          </w:p>
          <w:p w14:paraId="684902A3" w14:textId="77777777" w:rsidR="00395400" w:rsidRPr="00174670" w:rsidRDefault="00395400" w:rsidP="0086699D">
            <w:pPr>
              <w:rPr>
                <w:rFonts w:ascii="Tahoma" w:hAnsi="Tahoma" w:cs="Tahoma"/>
              </w:rPr>
            </w:pPr>
          </w:p>
          <w:p w14:paraId="7F4E38D9" w14:textId="06B0F11F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IEC</w:t>
            </w:r>
          </w:p>
          <w:p w14:paraId="0DBBDEC9" w14:textId="4D1EF6D2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2017 </w:t>
            </w:r>
          </w:p>
          <w:p w14:paraId="11865621" w14:textId="37EFB7D9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CONSEJERO ELECTORAL</w:t>
            </w:r>
          </w:p>
          <w:p w14:paraId="3AA6F078" w14:textId="77777777" w:rsidR="0086699D" w:rsidRPr="00174670" w:rsidRDefault="0086699D" w:rsidP="0086699D">
            <w:pPr>
              <w:rPr>
                <w:rFonts w:ascii="Tahoma" w:hAnsi="Tahoma" w:cs="Tahoma"/>
              </w:rPr>
            </w:pPr>
          </w:p>
          <w:p w14:paraId="6903BBAB" w14:textId="026CC658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IEPEC </w:t>
            </w:r>
          </w:p>
          <w:p w14:paraId="7D49FBB0" w14:textId="2201CE86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2013</w:t>
            </w:r>
          </w:p>
          <w:p w14:paraId="69A2EE07" w14:textId="3A5CB922" w:rsidR="0086699D" w:rsidRPr="00174670" w:rsidRDefault="0086699D" w:rsidP="0086699D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SUPERVISOR ELECTORAL </w:t>
            </w:r>
          </w:p>
          <w:p w14:paraId="4915238C" w14:textId="77777777" w:rsidR="00395400" w:rsidRPr="00174670" w:rsidRDefault="00395400" w:rsidP="0086699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4D4E9A7" w14:textId="77777777" w:rsidR="00395400" w:rsidRPr="00174670" w:rsidRDefault="00395400" w:rsidP="0086699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70F0FD1" w14:textId="679FA337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 xml:space="preserve">IEPEC </w:t>
            </w:r>
          </w:p>
          <w:p w14:paraId="4207F6FB" w14:textId="724557CF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2009</w:t>
            </w:r>
          </w:p>
          <w:p w14:paraId="2A92772C" w14:textId="69469071" w:rsidR="0086699D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CAPACITADOR Y DELEGADO ELECTORAL</w:t>
            </w:r>
          </w:p>
          <w:p w14:paraId="3A27F8AB" w14:textId="77777777" w:rsidR="00395400" w:rsidRPr="00174670" w:rsidRDefault="00395400" w:rsidP="00395400">
            <w:pPr>
              <w:rPr>
                <w:rFonts w:ascii="Tahoma" w:hAnsi="Tahoma" w:cs="Tahoma"/>
              </w:rPr>
            </w:pPr>
          </w:p>
          <w:p w14:paraId="499D0B2B" w14:textId="53201CC9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 xml:space="preserve">INE </w:t>
            </w:r>
          </w:p>
          <w:p w14:paraId="18A64B1C" w14:textId="38D1EE34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 xml:space="preserve">2006 </w:t>
            </w:r>
          </w:p>
          <w:p w14:paraId="4FF28F14" w14:textId="68AC2298" w:rsidR="0086699D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CAPACITADOR ASITENTE ELECTORAL</w:t>
            </w:r>
          </w:p>
          <w:p w14:paraId="32551496" w14:textId="77777777" w:rsidR="00395400" w:rsidRPr="00174670" w:rsidRDefault="00395400" w:rsidP="00395400">
            <w:pPr>
              <w:rPr>
                <w:rFonts w:ascii="Tahoma" w:hAnsi="Tahoma" w:cs="Tahoma"/>
              </w:rPr>
            </w:pPr>
          </w:p>
          <w:p w14:paraId="655EC990" w14:textId="2EB81C07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 xml:space="preserve">IFE </w:t>
            </w:r>
          </w:p>
          <w:p w14:paraId="4705CD18" w14:textId="7CD9BE8A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 xml:space="preserve">2003 </w:t>
            </w:r>
          </w:p>
          <w:p w14:paraId="2767BFAB" w14:textId="486FB41C" w:rsidR="0086699D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CAPACITADOR Y ASISTENTE ELECTORAL</w:t>
            </w:r>
          </w:p>
          <w:p w14:paraId="021D11B3" w14:textId="77777777" w:rsidR="00395400" w:rsidRPr="00174670" w:rsidRDefault="00395400" w:rsidP="00395400">
            <w:pPr>
              <w:rPr>
                <w:rFonts w:ascii="Tahoma" w:hAnsi="Tahoma" w:cs="Tahoma"/>
              </w:rPr>
            </w:pPr>
          </w:p>
          <w:p w14:paraId="611A526E" w14:textId="7654D3B4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IFE</w:t>
            </w:r>
          </w:p>
          <w:p w14:paraId="74F24E2A" w14:textId="2F4AA025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2000 </w:t>
            </w:r>
          </w:p>
          <w:p w14:paraId="7893DF9F" w14:textId="5CEE79BD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CAPACITADOR Y ASITENTE ELECTORAL</w:t>
            </w:r>
          </w:p>
          <w:p w14:paraId="1D0364BA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2AA56CCB" w14:textId="43C140BF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 xml:space="preserve">INEGI </w:t>
            </w:r>
          </w:p>
          <w:p w14:paraId="737DBE9B" w14:textId="3D65D6C8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 xml:space="preserve">1999 </w:t>
            </w:r>
          </w:p>
          <w:p w14:paraId="786216F4" w14:textId="06ED87A8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RAGEB, CENSO POBLACION Y VIVIENDA, 2010,</w:t>
            </w:r>
          </w:p>
          <w:p w14:paraId="069E2F13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74D1CC90" w14:textId="6179F911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INEGI</w:t>
            </w:r>
          </w:p>
          <w:p w14:paraId="3ADCDA70" w14:textId="1F54F47E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proofErr w:type="gramStart"/>
            <w:r w:rsidRPr="00174670">
              <w:rPr>
                <w:rFonts w:ascii="Tahoma" w:hAnsi="Tahoma" w:cs="Tahoma"/>
              </w:rPr>
              <w:t>Octubre</w:t>
            </w:r>
            <w:proofErr w:type="gramEnd"/>
            <w:r w:rsidRPr="00174670">
              <w:rPr>
                <w:rFonts w:ascii="Tahoma" w:hAnsi="Tahoma" w:cs="Tahoma"/>
              </w:rPr>
              <w:t xml:space="preserve"> 2019- Agosto 2020</w:t>
            </w:r>
          </w:p>
          <w:p w14:paraId="5E5DAFF2" w14:textId="5397279E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ADMINISTRATIVO DE ZONA, CENSO DE POBLACION Y VIVIENDA</w:t>
            </w:r>
            <w:r w:rsidRPr="00174670">
              <w:rPr>
                <w:rFonts w:ascii="Tahoma" w:hAnsi="Tahoma" w:cs="Tahoma"/>
              </w:rPr>
              <w:t xml:space="preserve"> 2020</w:t>
            </w:r>
          </w:p>
          <w:p w14:paraId="4CCDA29F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3F56E5EB" w14:textId="68D7C26B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INEGI</w:t>
            </w:r>
          </w:p>
          <w:p w14:paraId="762BF541" w14:textId="1DB2E027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>2004</w:t>
            </w:r>
          </w:p>
          <w:p w14:paraId="43935D84" w14:textId="724E0A96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JE CENSO ECONOMICO </w:t>
            </w:r>
          </w:p>
          <w:p w14:paraId="67101B26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19506AC9" w14:textId="36F91534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INEGI </w:t>
            </w:r>
          </w:p>
          <w:p w14:paraId="088C711A" w14:textId="38EB0170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Periodos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>2009,2014,2019,</w:t>
            </w:r>
          </w:p>
          <w:p w14:paraId="2D35B5A7" w14:textId="2AA2F0B1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="0086699D" w:rsidRPr="00174670">
              <w:rPr>
                <w:rFonts w:ascii="Tahoma" w:hAnsi="Tahoma" w:cs="Tahoma"/>
              </w:rPr>
              <w:t xml:space="preserve"> ADMINISTRATIVO CENSO ECONOMICO, </w:t>
            </w:r>
          </w:p>
          <w:p w14:paraId="26FE3345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42FE1D38" w14:textId="47F88952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INEGI</w:t>
            </w:r>
          </w:p>
          <w:p w14:paraId="5CCD3FD7" w14:textId="24B8F285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Periodo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2015</w:t>
            </w:r>
          </w:p>
          <w:p w14:paraId="354C600D" w14:textId="663CA916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ADMINISTARTIVO CONTEO DE POBLACION Y VIV 2015</w:t>
            </w:r>
          </w:p>
          <w:p w14:paraId="3683B8C9" w14:textId="77777777" w:rsidR="00174670" w:rsidRDefault="00174670" w:rsidP="00395400">
            <w:pPr>
              <w:rPr>
                <w:rFonts w:ascii="Tahoma" w:hAnsi="Tahoma" w:cs="Tahoma"/>
              </w:rPr>
            </w:pPr>
          </w:p>
          <w:p w14:paraId="64AD26FF" w14:textId="402FA9DA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Empresa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INEGI</w:t>
            </w:r>
          </w:p>
          <w:p w14:paraId="5432766A" w14:textId="28C08581" w:rsidR="00395400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Peri</w:t>
            </w:r>
            <w:r w:rsidR="00174670">
              <w:rPr>
                <w:rFonts w:ascii="Tahoma" w:hAnsi="Tahoma" w:cs="Tahoma"/>
              </w:rPr>
              <w:t>o</w:t>
            </w:r>
            <w:r w:rsidRPr="00174670">
              <w:rPr>
                <w:rFonts w:ascii="Tahoma" w:hAnsi="Tahoma" w:cs="Tahoma"/>
              </w:rPr>
              <w:t>do</w:t>
            </w:r>
            <w:r w:rsidR="00174670">
              <w:rPr>
                <w:rFonts w:ascii="Tahoma" w:hAnsi="Tahoma" w:cs="Tahoma"/>
              </w:rPr>
              <w:t xml:space="preserve">: </w:t>
            </w:r>
            <w:r w:rsidR="0086699D" w:rsidRPr="00174670">
              <w:rPr>
                <w:rFonts w:ascii="Tahoma" w:hAnsi="Tahoma" w:cs="Tahoma"/>
              </w:rPr>
              <w:t xml:space="preserve">2007 </w:t>
            </w:r>
          </w:p>
          <w:p w14:paraId="35801339" w14:textId="1D3F843B" w:rsidR="0086699D" w:rsidRPr="00174670" w:rsidRDefault="00395400" w:rsidP="00395400">
            <w:pPr>
              <w:rPr>
                <w:rFonts w:ascii="Tahoma" w:hAnsi="Tahoma" w:cs="Tahoma"/>
              </w:rPr>
            </w:pPr>
            <w:r w:rsidRPr="00174670">
              <w:rPr>
                <w:rFonts w:ascii="Tahoma" w:hAnsi="Tahoma" w:cs="Tahoma"/>
              </w:rPr>
              <w:t>Cargo</w:t>
            </w:r>
            <w:r w:rsidR="00174670">
              <w:rPr>
                <w:rFonts w:ascii="Tahoma" w:hAnsi="Tahoma" w:cs="Tahoma"/>
              </w:rPr>
              <w:t>:</w:t>
            </w:r>
            <w:r w:rsidRPr="00174670">
              <w:rPr>
                <w:rFonts w:ascii="Tahoma" w:hAnsi="Tahoma" w:cs="Tahoma"/>
              </w:rPr>
              <w:t xml:space="preserve"> </w:t>
            </w:r>
            <w:r w:rsidR="0086699D" w:rsidRPr="00174670">
              <w:rPr>
                <w:rFonts w:ascii="Tahoma" w:hAnsi="Tahoma" w:cs="Tahoma"/>
              </w:rPr>
              <w:t>ADMINISTRATIVO CENSO RURAL</w:t>
            </w:r>
          </w:p>
          <w:p w14:paraId="55869CBF" w14:textId="5AF16E5E" w:rsidR="008C34DF" w:rsidRPr="00174670" w:rsidRDefault="008C34DF" w:rsidP="00395400">
            <w:pPr>
              <w:rPr>
                <w:rFonts w:ascii="Tahoma" w:hAnsi="Tahoma" w:cs="Tahoma"/>
              </w:rPr>
            </w:pPr>
          </w:p>
          <w:p w14:paraId="09F05F26" w14:textId="77777777" w:rsidR="00BA3E7F" w:rsidRPr="00174670" w:rsidRDefault="00BA3E7F" w:rsidP="003954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74670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D53A" w14:textId="77777777" w:rsidR="00DB678B" w:rsidRDefault="00DB678B" w:rsidP="00527FC7">
      <w:pPr>
        <w:spacing w:after="0" w:line="240" w:lineRule="auto"/>
      </w:pPr>
      <w:r>
        <w:separator/>
      </w:r>
    </w:p>
  </w:endnote>
  <w:endnote w:type="continuationSeparator" w:id="0">
    <w:p w14:paraId="7E08DE37" w14:textId="77777777" w:rsidR="00DB678B" w:rsidRDefault="00DB67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1EDC" w14:textId="77777777" w:rsidR="00DB678B" w:rsidRDefault="00DB678B" w:rsidP="00527FC7">
      <w:pPr>
        <w:spacing w:after="0" w:line="240" w:lineRule="auto"/>
      </w:pPr>
      <w:r>
        <w:separator/>
      </w:r>
    </w:p>
  </w:footnote>
  <w:footnote w:type="continuationSeparator" w:id="0">
    <w:p w14:paraId="42B6260C" w14:textId="77777777" w:rsidR="00DB678B" w:rsidRDefault="00DB67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77414">
    <w:abstractNumId w:val="7"/>
  </w:num>
  <w:num w:numId="2" w16cid:durableId="1498841010">
    <w:abstractNumId w:val="7"/>
  </w:num>
  <w:num w:numId="3" w16cid:durableId="171342085">
    <w:abstractNumId w:val="6"/>
  </w:num>
  <w:num w:numId="4" w16cid:durableId="133179299">
    <w:abstractNumId w:val="5"/>
  </w:num>
  <w:num w:numId="5" w16cid:durableId="352654591">
    <w:abstractNumId w:val="2"/>
  </w:num>
  <w:num w:numId="6" w16cid:durableId="663821059">
    <w:abstractNumId w:val="3"/>
  </w:num>
  <w:num w:numId="7" w16cid:durableId="1690176700">
    <w:abstractNumId w:val="4"/>
  </w:num>
  <w:num w:numId="8" w16cid:durableId="762409363">
    <w:abstractNumId w:val="1"/>
  </w:num>
  <w:num w:numId="9" w16cid:durableId="12050208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67DA6"/>
    <w:rsid w:val="00095DCE"/>
    <w:rsid w:val="000B02CA"/>
    <w:rsid w:val="000C3DDB"/>
    <w:rsid w:val="000E33A3"/>
    <w:rsid w:val="0013601D"/>
    <w:rsid w:val="00145341"/>
    <w:rsid w:val="00152A13"/>
    <w:rsid w:val="00174670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540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6699D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78B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3EB4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2024-01-08T19:58:00Z</dcterms:created>
  <dcterms:modified xsi:type="dcterms:W3CDTF">2024-01-08T21:00:00Z</dcterms:modified>
</cp:coreProperties>
</file>